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32" w:rsidRDefault="00AC658C" w:rsidP="00390933">
      <w:pPr>
        <w:spacing w:after="0"/>
        <w:ind w:left="-547" w:right="-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3672205</wp:posOffset>
                </wp:positionV>
                <wp:extent cx="219075" cy="476250"/>
                <wp:effectExtent l="38100" t="38100" r="2857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359C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98.25pt;margin-top:289.15pt;width:17.25pt;height:37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HV5QEAABoEAAAOAAAAZHJzL2Uyb0RvYy54bWysU02P0zAQvSPxHyzfadKK3YWq6Qp1+Tgg&#10;qHaBu9exG0v+0nhokn/P2EkDAoQE4mKN7Xlv5j2Pd7eDs+ysIJngG75e1ZwpL0Nr/Knhnz+9efaC&#10;s4TCt8IGrxo+qsRv90+f7Pq4VZvQBdsqYETi07aPDe8Q47aqkuyUE2kVovJ0qQM4gbSFU9WC6Ind&#10;2WpT19dVH6CNEKRKiU7vpku+L/xaK4kftU4KmW049YZlhbI+5rXa78T2BCJ2Rs5tiH/owgnjqehC&#10;dSdQsK9gfqFyRkJIQeNKBlcFrY1URQOpWdc/qXnoRFRFC5mT4mJT+n+08sP5CMy09HZkjxeO3ugB&#10;QZhTh+wVQOjZIXhPPgZglEJ+9TFtCXbwR5h3KR4hix80OKatie+IjpfoS47yHUllQ/F9XHxXAzJJ&#10;h5v1y/rmijNJV89vrjdXpU41EWZwhIRvVXAsBw1Pc4NLZ1MJcX6fkFoi4AWQwdbnFYWxr33LcIwk&#10;EcEIf7Iq66H0nFJlXZOSEuFo1QS/V5ocoj6nMmU21cECOwuaKiGl8rhemCg7w7SxdgHWxYI/Auf8&#10;DFVlbv8GvCBK5eBxATvjA/yuOg6XlvWUf3Fg0p0teAztWN64WEMDWLyaP0ue8B/3Bf79S++/AQAA&#10;//8DAFBLAwQUAAYACAAAACEAyu0+WuAAAAALAQAADwAAAGRycy9kb3ducmV2LnhtbEyPy07DMBBF&#10;90j8gzVI7KhTojzJpEIRlWBHCx/gJkMSiO00dtrQr2dYwXI0R/eeW2wWPYgTTa63BmG9CkCQqW3T&#10;mxbh/W17l4JwXplGDdYQwjc52JTXV4XKG3s2OzrtfSs4xLhcIXTej7mUru5IK7eyIxn+fdhJK8/n&#10;1MpmUmcO14O8D4JYatUbbujUSFVH9dd+1gjHpfp8umRq+/yaXI4vfZXNVZQh3t4sjw8gPC3+D4Zf&#10;fVaHkp0OdjaNEwNCksURowhRkoYgmEjDNa87IMRRGIIsC/l/Q/kDAAD//wMAUEsBAi0AFAAGAAgA&#10;AAAhALaDOJL+AAAA4QEAABMAAAAAAAAAAAAAAAAAAAAAAFtDb250ZW50X1R5cGVzXS54bWxQSwEC&#10;LQAUAAYACAAAACEAOP0h/9YAAACUAQAACwAAAAAAAAAAAAAAAAAvAQAAX3JlbHMvLnJlbHNQSwEC&#10;LQAUAAYACAAAACEAa63B1eUBAAAaBAAADgAAAAAAAAAAAAAAAAAuAgAAZHJzL2Uyb0RvYy54bWxQ&#10;SwECLQAUAAYACAAAACEAyu0+WuAAAAAL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4653280</wp:posOffset>
                </wp:positionV>
                <wp:extent cx="457200" cy="0"/>
                <wp:effectExtent l="38100" t="7620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28839" id="Straight Arrow Connector 8" o:spid="_x0000_s1026" type="#_x0000_t32" style="position:absolute;margin-left:339pt;margin-top:366.4pt;width:36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VJ2QEAAAkEAAAOAAAAZHJzL2Uyb0RvYy54bWysU9mOEzEQfEfiHyy/k0lWHKsokxXKcjwg&#10;iHbZD/B62hlLvtRuMsnf0/ZMBgRoJRAvlo+uclW5vbk5eSeOgNnG0MrVYikFBB07Gw6tfPj6/sW1&#10;FJlU6JSLAVp5hixvts+fbYa0hqvYR9cBCiYJeT2kVvZEad00WffgVV7EBIEPTUSviJd4aDpUA7N7&#10;11wtl6+bIWKXMGrImXdvx0O5rfzGgKYvxmQg4VrJ2qiOWMfHMjbbjVofUKXe6kmG+gcVXtnAl85U&#10;t4qU+Ib2NypvNcYcDS109E00xmqoHtjNavmLm/teJaheOJyc5pjy/6PVn497FLZrJT9UUJ6f6J5Q&#10;2UNP4i1iHMQuhsAxRhTXJa0h5TWDdmGP0yqnPRbrJ4NeGGfTR26EGgbbE6ea9XnOGk4kNG++fPWG&#10;308KfTlqRobClDDTB4helEkr8yRoVjKyq+OnTKyBgRdAAbtQRlLWvQudoHNiS4RWhYODYoDLS0lT&#10;jIzS64zODkb4HRgOhCWO19RWhJ1DcVTcREprCLSambi6wIx1bgYuq/sngVN9gUJt078Bz4h6cww0&#10;g70NEf90O50uks1Yf0lg9F0ieIzduT5qjYb7rWY1/Y3S0D+vK/zHD95+BwAA//8DAFBLAwQUAAYA&#10;CAAAACEABD7FbuAAAAALAQAADwAAAGRycy9kb3ducmV2LnhtbEyPzU7DMBCE70i8g7VI3KjTIpo0&#10;jVPx0xzoAYmCUI9OvE0C8TqK3Ta8fRcJCY47O5r5JluNthNHHHzrSMF0EoFAqpxpqVbw/lbcJCB8&#10;0GR05wgVfKOHVX55kenUuBO94nEbasEh5FOtoAmhT6X0VYNW+4nrkfi3d4PVgc+hlmbQJw63nZxF&#10;0Vxa3RI3NLrHxwarr+3Bcspz8bBYf77sks3Txn6Uha3XC6vU9dV4vwQRcAx/ZvjBZ3TImal0BzJe&#10;dArmccJbgoL4dsYb2BHfRayUv4rMM/l/Q34GAAD//wMAUEsBAi0AFAAGAAgAAAAhALaDOJL+AAAA&#10;4QEAABMAAAAAAAAAAAAAAAAAAAAAAFtDb250ZW50X1R5cGVzXS54bWxQSwECLQAUAAYACAAAACEA&#10;OP0h/9YAAACUAQAACwAAAAAAAAAAAAAAAAAvAQAAX3JlbHMvLnJlbHNQSwECLQAUAAYACAAAACEA&#10;LKiFSdkBAAAJBAAADgAAAAAAAAAAAAAAAAAuAgAAZHJzL2Uyb0RvYy54bWxQSwECLQAUAAYACAAA&#10;ACEABD7Fbu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DD1372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3114570</wp:posOffset>
                </wp:positionH>
                <wp:positionV relativeFrom="paragraph">
                  <wp:posOffset>5243710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7863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244.9pt;margin-top:412.55pt;width:.8pt;height: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0YV7AQAAJgMAAA4AAABkcnMvZTJvRG9jLnhtbJxSwW7CMAy9T9o/&#10;RLmPFoYqVFE4DE3iMMZh+4AsTWi0Jq6cQOHv57Z0lE3TJC6RYyfP7/l5vjzakh0UegMu4+NRzJly&#10;EnLjdhl/f3t+mHHmg3C5KMGpjJ+U58vF/d28rlI1gQLKXCEjEOfTusp4EUKVRpGXhbLCj6BSjooa&#10;0IpAV9xFOYqa0G0ZTeI4iWrAvEKQynvKrroiX7T4WisZXrX2KrAy49NkRvRCH2AffJyDaDEX6Q5F&#10;VRh5piRuYGSFcUTgG2olgmB7NL+grJEIHnQYSbARaG2kavWQsnH8Q9nafTaqxlO5x1SCC8qFrcDQ&#10;z64t3NLClpx91C+QkztiH4CfEWk8/5vRkV6B3Fvi0zmCqhSB1sEXpvKcYWryjOM6H1/4u8PTRcEW&#10;L7o2hy2y5n3CmROWKJFulnCyppe+uf5Llehc+gv1qNE2fhBZdsw47cCpOVu71TEwScnHhNKS8k0w&#10;wOz+9h0Gc6e2Vw4P7w2lwXovv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Nx8KFbiAAAACwEAAA8AAABkcnMvZG93bnJldi54bWxMj8FOwzAQRO9I/IO1SNyokyoNSYhTVZWo&#10;OMChAQ7cnHjrRMTrKHbT8Pe4Jzju7GjmTbldzMBmnFxvSUC8ioAhtVb1pAV8vD8/ZMCcl6TkYAkF&#10;/KCDbXV7U8pC2Qsdca69ZiGEXCEFdN6PBeeu7dBIt7IjUvid7GSkD+ekuZrkJYSbga+jKOVG9hQa&#10;OjnivsP2uz4bAfqtPjSnw+5lPw/6a6PSzOefr0Lc3y27J2AeF/9nhit+QIcqMDX2TMqxQUCS5QHd&#10;C8jWmxhYcCR5nABrrkr6CLwq+f8N1S8AAAD//wMAUEsDBBQABgAIAAAAIQD83jczsQEAAAoEAAAQ&#10;AAAAZHJzL2luay9pbmsxLnhtbKRTwU7DMAy9I/EPUThwYW3ajQEVHSeQkEBCDCQ4lta0EU0yJSnd&#10;/h43bbNJjANwqVI7fn7v2bm8WouafII2XMmURgGjBGSuCi7LlD4/3UzOKTE2k0VWKwkp3YChV4vD&#10;g0suP0Sd4JcggjTdSdQpraxdJWHYtm3QTgOlyzBmbBreyo/7O7oYqgp455JbbGnGUK6khbXtwBJe&#10;pDS3a+bvI/ZSNToHn+4iOt/esDrL4UZpkVmPWGVSQk1kJpD3CyV2s8IDxz4laEoER8GTOIhmZ7Pz&#10;6wsMZOuU7vw3SNEgE0HD/Ziv/8QMnWfJz9wftFqBthy2NvWihsSG5P2/09cL1WBU3XTeUvKZ1Q1K&#10;jhjDsQ5yonCPoO94qO13eIOYgdAu8yHjhziaabkAXC2x8lO1Bnl24aXVbgFjFseTiE3Y2VM0TeJ5&#10;Mj0N5lHUDWTs1+/NiPmmG1N5vDe93RCX8Tp7bS0vbOVtYgGL57O5d2rXp33VFfCysn8u56VUGh5w&#10;XqbR4GF2xbmuXuqeV+NWhwxv5xHeU3rkHg5xlX3AmcAIOzlmx2y0zRV6ZBzN4gsAAP//AwBQSwEC&#10;LQAUAAYACAAAACEAmzMnNwwBAAAtAgAAEwAAAAAAAAAAAAAAAAAAAAAAW0NvbnRlbnRfVHlwZXNd&#10;LnhtbFBLAQItABQABgAIAAAAIQA4/SH/1gAAAJQBAAALAAAAAAAAAAAAAAAAAD0BAABfcmVscy8u&#10;cmVsc1BLAQItABQABgAIAAAAIQBQydGFewEAACYDAAAOAAAAAAAAAAAAAAAAADwCAABkcnMvZTJv&#10;RG9jLnhtbFBLAQItABQABgAIAAAAIQB5GLydvwAAACEBAAAZAAAAAAAAAAAAAAAAAOMDAABkcnMv&#10;X3JlbHMvZTJvRG9jLnhtbC5yZWxzUEsBAi0AFAAGAAgAAAAhANx8KFbiAAAACwEAAA8AAAAAAAAA&#10;AAAAAAAA2QQAAGRycy9kb3ducmV2LnhtbFBLAQItABQABgAIAAAAIQD83jczsQEAAAoEAAAQAAAA&#10;AAAAAAAAAAAAAOgFAABkcnMvaW5rL2luazEueG1sUEsFBgAAAAAGAAYAeAEAAMcHAAAAAA==&#10;">
                <v:imagedata r:id="rId9" o:title=""/>
              </v:shape>
            </w:pict>
          </mc:Fallback>
        </mc:AlternateContent>
      </w:r>
      <w:r w:rsidR="006F319E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3019530</wp:posOffset>
                </wp:positionH>
                <wp:positionV relativeFrom="paragraph">
                  <wp:posOffset>3840430</wp:posOffset>
                </wp:positionV>
                <wp:extent cx="572400" cy="441000"/>
                <wp:effectExtent l="38100" t="38100" r="18415" b="3556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2400" cy="44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297FFC" id="Ink 5" o:spid="_x0000_s1026" type="#_x0000_t75" style="position:absolute;margin-left:237.4pt;margin-top:302.05pt;width:45.8pt;height:3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tVL6KAQAALAMAAA4AAABkcnMvZTJvRG9jLnhtbJxSy27CMBC8V+o/&#10;WL6XJJC0NCJwKKrEoZRD+wGuYxOrsTdaGwJ/3w2PAq2qSlystceendnxaLKxNVsr9AZcwZNezJly&#10;EkrjlgV/f3u+G3Lmg3ClqMGpgm+V55Px7c2obXLVhwrqUiEjEufztil4FUKTR5GXlbLC96BRjkAN&#10;aEWgLS6jEkVL7LaO+nF8H7WAZYMglfd0Ot2DfLzj11rJ8Kq1V4HVBU/vhyQvUDHoU4FUPKYZZx8F&#10;zwZZzKPxSORLFE1l5EGSuEKRFcaRgG+qqQiCrdD8orJGInjQoSfBRqC1kWrnh5wl8Q9nM/fZuUpS&#10;ucJcggvKhYXAcJzdDrimha1pAu0LlJSOWAXgB0Yaz/9h7EVPQa4s6dkngqoWgb6Dr0zjacy5KQuO&#10;szI56Xfrp5ODBZ58zdcLZN19isUJS5LIN8u6aI7W55dvCYkO0F+sG422y4PEsk3BKfptt+7iVpvA&#10;JB1mD/00JkQSlKZJTPUZ857h2Ods+tT8IufzfSfs7JO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hP0jzhAAAACwEAAA8AAABkcnMvZG93bnJldi54bWxMj81OwzAQhO9I&#10;vIO1SNyo3eK4VYhTAeJXQkItXLht4yUJje0odtPw9pgTHHd2NPNNsZ5sx0YaQuudhvlMACNXedO6&#10;WsP72/3FCliI6Ax23pGGbwqwLk9PCsyNP7oNjdtYsxTiQo4amhj7nPNQNWQxzHxPLv0+/WAxpnOo&#10;uRnwmMJtxxdCKG6xdamhwZ5uG6r224PVcPfl6eEV7eJjxP2Nenx5er7MpNbnZ9P1FbBIU/wzwy9+&#10;QocyMe38wZnAOg1yKRN61KCEnANLjkwpCWyXlGUmgJcF/7+h/AEAAP//AwBQSwMEFAAGAAgAAAAh&#10;AOz2BA6xAwAA9AoAABAAAABkcnMvaW5rL2luazEueG1spFZNj9NIEL0j8R9a5sDFTrrbmXyJDKdF&#10;WmmREMNK7DEkTWIR2yPbITP/fuuryx02HBYOtvuj6tV7r8tO3rx9qk/me+j6qm02mZvYzIRm1+6r&#10;5rDJ/v70rlhmph+2zX57apuwyZ5Dn729f/niTdV8q09ruBtAaHoc1adNdhyGx/V0erlcJpdy0naH&#10;qbe2nP7ZfHv/V3YvWfvwtWqqAUr2cWnXNkN4GhBsXe032W54shoP2A/tudsF3caVbjdGDN12F961&#10;Xb0dFPG4bZpwMs22Bt6fMzM8P8KggjqH0GWmrkBw4Sdutpgt/1jBwvZpkyXzM1DsgUmdTW9j/vOb&#10;mFPybP1z7h+69jF0QxVGm1iUbDybHc9JHwvtQt+ezuhtZr5vT2eQ7KyFYxU5bnpD0H/xQNv/wxMx&#10;QihlLjt6iNHMoaoDtFb9qKc69MATlx+GjhrQW+8LZwu7+OTKtZ+vrZvMFh4PJNbjvomYX7pzf1S8&#10;L93YIbSjOlnbpdoPR7XJTqyfz+bqVOrTrexjqA7H4ZfTq0PTduEDnFd/7oLCuEQcVVWpN94aah0j&#10;787H8HWTvaIXx1AmL5AJ1qzmLn/tnXvtlzm0vV3AbZlbY5PL5baAy+Bl88LBwMlCgQNcgNUxhRdg&#10;h2Nlh0IwTGJH2AQlKRRJKLQzPp8DtgPgOVByd0yKcri6wvNAydEAQ6RoWiaO6TmKoPI39lRGDIAF&#10;NiQdJDiAgWwWQBikw4xuYiXHFdDOZC6tejWMgsldaPfcF7O88MbfMQKCoiCGhImXSEIiUrCo3hLd&#10;JCV6gYFCxkEJJlsCKJQpZ8atlJgiMC0rB48pkSiGKJ8rp3Qi6uPpJw1FIbFIEo+YpCTe5HC99iVn&#10;AomkSdkc7FzBHR0WuRIBqLEopo/8cDIvytxZA8az3RCLetM41KuIGoWoQkjdUWfIc0mLtVXiFURC&#10;7oeA0cARQdiP8KJZiNwITOzHtitKeMcib20dGbBP1weDkEosJlKdWPPqmZQTHDU8nsKPunieVtV+&#10;wxSdxLzxyTmxPqpDpsr2ekDq0bjkkJIMlKR+sE4mzChS5Oqko9vxeVVPrUroYTbXERo32mxUp7CC&#10;oOJwQ2pxNMJ46OMlfD9wg0yDNcoQ3XDqlMYMLHQBs/G5n60K/OT4O/j+zhmg4HAmCxOVZmVHrV8W&#10;C6izMvD5YjVCjl7URDur4eojmlBSaTRg+nI2kfXVW4vmQiioRoC70iwxelYWi0X8g0A/kfobCn9C&#10;7v8FAAD//wMAUEsBAi0AFAAGAAgAAAAhAJszJzcMAQAALQIAABMAAAAAAAAAAAAAAAAAAAAAAFtD&#10;b250ZW50X1R5cGVzXS54bWxQSwECLQAUAAYACAAAACEAOP0h/9YAAACUAQAACwAAAAAAAAAAAAAA&#10;AAA9AQAAX3JlbHMvLnJlbHNQSwECLQAUAAYACAAAACEAPy1UvooBAAAsAwAADgAAAAAAAAAAAAAA&#10;AAA8AgAAZHJzL2Uyb0RvYy54bWxQSwECLQAUAAYACAAAACEAeRi8nb8AAAAhAQAAGQAAAAAAAAAA&#10;AAAAAADyAwAAZHJzL19yZWxzL2Uyb0RvYy54bWwucmVsc1BLAQItABQABgAIAAAAIQCYT9I84QAA&#10;AAsBAAAPAAAAAAAAAAAAAAAAAOgEAABkcnMvZG93bnJldi54bWxQSwECLQAUAAYACAAAACEA7PYE&#10;DrEDAAD0CgAAEAAAAAAAAAAAAAAAAAD2BQAAZHJzL2luay9pbmsxLnhtbFBLBQYAAAAABgAGAHgB&#10;AADVCQAAAAA=&#10;">
                <v:imagedata r:id="rId11" o:title=""/>
              </v:shape>
            </w:pict>
          </mc:Fallback>
        </mc:AlternateContent>
      </w:r>
      <w:r w:rsidR="001774E4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4172250</wp:posOffset>
                </wp:positionH>
                <wp:positionV relativeFrom="paragraph">
                  <wp:posOffset>2186350</wp:posOffset>
                </wp:positionV>
                <wp:extent cx="704880" cy="628560"/>
                <wp:effectExtent l="38100" t="38100" r="38100" b="3873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04880" cy="62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0A97DD" id="Ink 3" o:spid="_x0000_s1026" type="#_x0000_t75" style="position:absolute;margin-left:328.15pt;margin-top:171.8pt;width:56.2pt;height:5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014yIAQAALAMAAA4AAABkcnMvZTJvRG9jLnhtbJxSy27CMBC8V+o/&#10;WL6XhPAoiggciipxKOXQfoDr2MRq7I3WhsDfdxNIgVZVJS6Rd8cZz+zsdL63Jdsp9AZcxvu9mDPl&#10;JOTGbTL+/vb8MOHMB+FyUYJTGT8oz+ez+7tpXaUqgQLKXCEjEufTusp4EUKVRpGXhbLC96BSjkAN&#10;aEWgEjdRjqImdltGSRyPoxowrxCk8p66iyPIZy2/1kqGV629CqzM+HA8IXmhOyAdBiPqfGR8lCQj&#10;Hs2mIt2gqAojT5LEDYqsMI4EfFMtRBBsi+YXlTUSwYMOPQk2Aq2NVK0fctaPfzhbus/GVX8ot5hK&#10;cEG5sBYYutm1wC1P2JImUL9ATumIbQB+YqTx/B/GUfQC5NaSnmMiqEoRaB18YSrPGaYmzzgu8/5Z&#10;v9s9nR2s8exrtVsja+4POHPCkiTyzQZNNJ311fW/hEQn6C/WvUbb5EFi2T7jlPih+bZxq31gkpqP&#10;8XDSbIckaJxMRuMW75iPDF11MX16/Crny7oRdrHk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5RTt4AAAAAsBAAAPAAAAZHJzL2Rvd25yZXYueG1sTI/BTsMwEETvSPyD&#10;tUhcEHVIghul2VSAQNyQaBHnbewmofE6it02/D3mBMfVPM28rdazHcTJTL53jHC3SEAYbpzuuUX4&#10;2L7cFiB8INY0ODYI38bDur68qKjU7szv5rQJrYgl7EtC6EIYSyl90xlLfuFGwzHbu8lSiOfUSj3R&#10;OZbbQaZJoqSlnuNCR6N56kxz2BwtQpG+5c/u5tU/fs3aucM2pWL8RLy+mh9WIIKZwx8Mv/pRHero&#10;tHNH1l4MCOpeZRFFyPJMgYjEUhVLEDuEPM9TkHUl//9Q/wAAAP//AwBQSwMEFAAGAAgAAAAhAD22&#10;RPU6AgAAEwUAABAAAABkcnMvaW5rL2luazEueG1spFPJbtswEL0X6D8Q7CEXUSIpa0XknBqgQAsE&#10;SQq0R0VmLCISZVBUbP99h9RiAXUPbS/ScJY37w2Ht3entkHvQveyUwVmPsVIqKrbSbUv8Pfne5Ji&#10;1JtS7cqmU6LAZ9Hju+3HD7dSvbVNDl8ECKq3VtsUuDbmkAfB8Xj0j6Hf6X3AKQ2DL+rt21e8nap2&#10;4lUqaaBlP7uqThlxMhYsl7sCV+ZEl3zAfuoGXYklbD26umQYXVbivtNtaRbEulRKNEiVLfD+gZE5&#10;H8CQ0GcvNEatBMGE+2yTbNLPGTjKU4FX5wEo9sCkxcF1zJ//iRm4meV/5v6gu4PQRorLmEZRU+CM&#10;qvHs9I1Ctei7ZrCzxei9bAaQzCiFa53ksOCKoN/xQNvf4U1iJkJr5lNkucR5mEa2AlarPSy3anrg&#10;ad1PRrsF5JRzwiihyTMLcxblLPX5JrYXMvcb92bGfNFDXy94L/qyIS6y6By1HeXO1MuYqE95DODz&#10;pNZzulZdC7mvzT+Xy73qtHiA++oHLRYYthLnui5Sr7watzpoejuP4rXAn9zDQa5ydLghsCxKEPVu&#10;yCa9SSIPExYnmDHq8ZCwyGNJDB7uEY5CjxIwGGRTwsCAjzWoc9hIgrjHExLbJOa5RPi7uM2ZfKvg&#10;6HQBh+gyoHJ9sC0snM0iGwTg2QZl0CgiYQqdwhRxGnokIkCTZRlhELQF3PUcbctl5AQgMWLANosQ&#10;Y5lHgG/mpRmJUxALcPP+uAkuI4Yd3f4CAAD//wMAUEsBAi0AFAAGAAgAAAAhAJszJzcMAQAALQIA&#10;ABMAAAAAAAAAAAAAAAAAAAAAAFtDb250ZW50X1R5cGVzXS54bWxQSwECLQAUAAYACAAAACEAOP0h&#10;/9YAAACUAQAACwAAAAAAAAAAAAAAAAA9AQAAX3JlbHMvLnJlbHNQSwECLQAUAAYACAAAACEAtnTX&#10;jIgBAAAsAwAADgAAAAAAAAAAAAAAAAA8AgAAZHJzL2Uyb0RvYy54bWxQSwECLQAUAAYACAAAACEA&#10;eRi8nb8AAAAhAQAAGQAAAAAAAAAAAAAAAADwAwAAZHJzL19yZWxzL2Uyb0RvYy54bWwucmVsc1BL&#10;AQItABQABgAIAAAAIQDH5RTt4AAAAAsBAAAPAAAAAAAAAAAAAAAAAOYEAABkcnMvZG93bnJldi54&#10;bWxQSwECLQAUAAYACAAAACEAPbZE9ToCAAATBQAAEAAAAAAAAAAAAAAAAADzBQAAZHJzL2luay9p&#10;bmsxLnhtbFBLBQYAAAAABgAGAHgBAABbCAAAAAA=&#10;">
                <v:imagedata r:id="rId13" o:title=""/>
              </v:shape>
            </w:pict>
          </mc:Fallback>
        </mc:AlternateContent>
      </w:r>
      <w:r w:rsidR="007314B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6477000" cy="400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DDE" w:rsidRPr="00D704F2" w:rsidRDefault="001774E4" w:rsidP="00D704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MAP OF THE COLONIES</w:t>
                            </w:r>
                            <w:r w:rsidR="00D704F2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D704F2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D704F2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D704F2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</w:t>
                            </w:r>
                            <w:r w:rsidR="00D704F2">
                              <w:rPr>
                                <w:b/>
                                <w:sz w:val="24"/>
                                <w:szCs w:val="24"/>
                              </w:rPr>
                              <w:t>NAME: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0;width:510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s/IgIAAEQEAAAOAAAAZHJzL2Uyb0RvYy54bWysU9tu2zAMfR+wfxD0vjgxkqY14hRdugwD&#10;ugvQ7gNoWY6FSaInKbGzrx8lp1nQbS/D9CCIInV0eEiubgej2UE6r9CWfDaZciatwFrZXcm/Pm3f&#10;XHPmA9gaNFpZ8qP0/Hb9+tWq7wqZY4u6lo4RiPVF35W8DaErssyLVhrwE+ykJWeDzkAg0+2y2kFP&#10;6EZn+XR6lfXo6s6hkN7T7f3o5OuE3zRShM9N42VguuTELaTdpb2Ke7ZeQbFz0LVKnGjAP7AwoCx9&#10;eoa6hwBs79RvUEYJhx6bMBFoMmwaJWTKgbKZTV9k89hCJ1MuJI7vzjL5/wcrPh2+OKbqkuecWTBU&#10;oic5BPYWB5ZHdfrOFxT02FFYGOiaqpwy9d0Dim+eWdy0YHfyzjnsWwk1sZvFl9nF0xHHR5Cq/4g1&#10;fQP7gAloaJyJ0pEYjNCpSsdzZSIVQZdX8+VyOiWXIN+cTotUugyK59ed8+G9RMPioeSOKp/Q4fDg&#10;Q2QDxXNI/MyjVvVWaZ0Mt6s22rEDUJds00oJvAjTlvUlv1nki1GAv0IQP1p/gjAqULtrZUp+fQ6C&#10;Isr2ztapGQMoPZ6JsrYnHaN0o4hhqIZTXSqsj6Sow7GtaQzp0KL7wVlPLV1y/30PTnKmP1iqys1s&#10;Po8zkIz5YpmT4S491aUHrCCokgfOxuMmpLmJglm8o+o1KgkbyzwyOXGlVk16n8YqzsKlnaJ+Df/6&#10;JwAAAP//AwBQSwMEFAAGAAgAAAAhALGock3dAAAABwEAAA8AAABkcnMvZG93bnJldi54bWxMj8FO&#10;wzAQRO9I/IO1SFxQ69BAmoZsKoQEghuUqlzdeJtExHaw3TT8PcsJjqMZzbwp15PpxUg+dM4iXM8T&#10;EGRrpzvbIGzfH2c5iBCV1ap3lhC+KcC6Oj8rVaHdyb7RuImN4BIbCoXQxjgUUoa6JaPC3A1k2Ts4&#10;b1Rk6RupvTpxuenlIkkyaVRneaFVAz20VH9ujgYhv3keP8JL+rqrs0O/ilfL8enLI15eTPd3ICJN&#10;8S8Mv/iMDhUz7d3R6iB6hFm6vOUoAj9ie5UvWO4RsjQBWZXyP3/1AwAA//8DAFBLAQItABQABgAI&#10;AAAAIQC2gziS/gAAAOEBAAATAAAAAAAAAAAAAAAAAAAAAABbQ29udGVudF9UeXBlc10ueG1sUEsB&#10;Ai0AFAAGAAgAAAAhADj9If/WAAAAlAEAAAsAAAAAAAAAAAAAAAAALwEAAF9yZWxzLy5yZWxzUEsB&#10;Ai0AFAAGAAgAAAAhALzG2z8iAgAARAQAAA4AAAAAAAAAAAAAAAAALgIAAGRycy9lMm9Eb2MueG1s&#10;UEsBAi0AFAAGAAgAAAAhALGock3dAAAABwEAAA8AAAAAAAAAAAAAAAAAfAQAAGRycy9kb3ducmV2&#10;LnhtbFBLBQYAAAAABAAEAPMAAACGBQAAAAA=&#10;">
                <v:textbox>
                  <w:txbxContent>
                    <w:p w:rsidR="00D43DDE" w:rsidRPr="00D704F2" w:rsidRDefault="001774E4" w:rsidP="00D704F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MAP OF THE COLONIES</w:t>
                      </w:r>
                      <w:r w:rsidR="00D704F2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D704F2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D704F2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D704F2">
                        <w:rPr>
                          <w:b/>
                          <w:sz w:val="36"/>
                          <w:szCs w:val="36"/>
                        </w:rPr>
                        <w:tab/>
                        <w:t xml:space="preserve">    </w:t>
                      </w:r>
                      <w:r w:rsidR="00D704F2">
                        <w:rPr>
                          <w:b/>
                          <w:sz w:val="24"/>
                          <w:szCs w:val="24"/>
                        </w:rPr>
                        <w:t>NAME: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43DDE">
        <w:rPr>
          <w:noProof/>
        </w:rPr>
        <w:drawing>
          <wp:inline distT="0" distB="0" distL="0" distR="0">
            <wp:extent cx="6677025" cy="8534400"/>
            <wp:effectExtent l="0" t="0" r="9525" b="0"/>
            <wp:docPr id="7260" name="Picture 7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0" name="Picture 72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1372" w:rsidRPr="00DD1372" w:rsidRDefault="007314B0" w:rsidP="00DD1372">
      <w:pPr>
        <w:jc w:val="center"/>
        <w:rPr>
          <w:b/>
          <w:sz w:val="44"/>
          <w:szCs w:val="44"/>
        </w:rPr>
      </w:pPr>
      <w:r w:rsidRPr="00DD1372">
        <w:rPr>
          <w:b/>
          <w:sz w:val="44"/>
          <w:szCs w:val="44"/>
        </w:rPr>
        <w:lastRenderedPageBreak/>
        <w:t xml:space="preserve">RUBRIC FOR </w:t>
      </w:r>
      <w:r w:rsidR="00DD1372" w:rsidRPr="00DD1372">
        <w:rPr>
          <w:b/>
          <w:sz w:val="44"/>
          <w:szCs w:val="44"/>
        </w:rPr>
        <w:t>MAP OF THE COLONIES</w:t>
      </w:r>
    </w:p>
    <w:p w:rsidR="00DD1372" w:rsidRDefault="00DD1372" w:rsidP="007314B0">
      <w:pPr>
        <w:rPr>
          <w:b/>
          <w:u w:val="single"/>
        </w:rPr>
      </w:pPr>
    </w:p>
    <w:p w:rsidR="007314B0" w:rsidRPr="00932189" w:rsidRDefault="007314B0" w:rsidP="007314B0">
      <w:pPr>
        <w:rPr>
          <w:b/>
        </w:rPr>
      </w:pPr>
      <w:r w:rsidRPr="00932189">
        <w:rPr>
          <w:b/>
          <w:u w:val="single"/>
        </w:rPr>
        <w:t>Instructions</w:t>
      </w:r>
      <w:r>
        <w:rPr>
          <w:b/>
        </w:rPr>
        <w:t xml:space="preserve">:  </w:t>
      </w:r>
      <w:r w:rsidRPr="00932189">
        <w:rPr>
          <w:b/>
        </w:rPr>
        <w:t xml:space="preserve">Complete the following </w:t>
      </w:r>
      <w:r>
        <w:rPr>
          <w:b/>
        </w:rPr>
        <w:t xml:space="preserve">instructions </w:t>
      </w:r>
      <w:r w:rsidRPr="00932189">
        <w:rPr>
          <w:b/>
        </w:rPr>
        <w:t>using your text took or other online resources.</w:t>
      </w:r>
    </w:p>
    <w:p w:rsidR="0099002E" w:rsidRPr="00932189" w:rsidRDefault="0099002E" w:rsidP="009900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Textbook pages: RA 4,5, 7, &amp; 9 and pages: 67, 71, 76.</w:t>
      </w:r>
    </w:p>
    <w:p w:rsidR="007314B0" w:rsidRPr="00932189" w:rsidRDefault="008C7E40" w:rsidP="007314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</w:t>
      </w:r>
      <w:r w:rsidR="00DD1372">
        <w:rPr>
          <w:b/>
        </w:rPr>
        <w:t>nline textbook</w:t>
      </w:r>
      <w:r>
        <w:rPr>
          <w:b/>
        </w:rPr>
        <w:t>:</w:t>
      </w:r>
      <w:r w:rsidR="00DD1372">
        <w:rPr>
          <w:b/>
        </w:rPr>
        <w:t xml:space="preserve"> “</w:t>
      </w:r>
      <w:r w:rsidR="007314B0" w:rsidRPr="00932189">
        <w:rPr>
          <w:b/>
        </w:rPr>
        <w:t>Atlas Tab</w:t>
      </w:r>
      <w:r w:rsidR="00DD1372">
        <w:rPr>
          <w:b/>
        </w:rPr>
        <w:t>” choose U.S. maps.</w:t>
      </w:r>
    </w:p>
    <w:p w:rsidR="007314B0" w:rsidRDefault="008C7E40" w:rsidP="007314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</w:t>
      </w:r>
      <w:r w:rsidR="00DD1372">
        <w:rPr>
          <w:b/>
        </w:rPr>
        <w:t>nline textbook</w:t>
      </w:r>
      <w:r>
        <w:rPr>
          <w:b/>
        </w:rPr>
        <w:t>:</w:t>
      </w:r>
      <w:r w:rsidR="00DD1372">
        <w:rPr>
          <w:b/>
        </w:rPr>
        <w:t xml:space="preserve"> </w:t>
      </w:r>
      <w:r w:rsidR="007314B0" w:rsidRPr="00932189">
        <w:rPr>
          <w:b/>
        </w:rPr>
        <w:t xml:space="preserve">Chapter </w:t>
      </w:r>
      <w:r w:rsidR="00DD1372">
        <w:rPr>
          <w:b/>
        </w:rPr>
        <w:t>3</w:t>
      </w:r>
      <w:r>
        <w:rPr>
          <w:b/>
        </w:rPr>
        <w:t>,</w:t>
      </w:r>
      <w:r w:rsidR="00DD1372">
        <w:rPr>
          <w:b/>
        </w:rPr>
        <w:t xml:space="preserve"> Sections 2, 3, &amp; 4.</w:t>
      </w:r>
      <w:r w:rsidR="007314B0" w:rsidRPr="00932189">
        <w:rPr>
          <w:b/>
        </w:rPr>
        <w:t xml:space="preserve"> </w:t>
      </w:r>
    </w:p>
    <w:p w:rsidR="007314B0" w:rsidRPr="003C52A6" w:rsidRDefault="007314B0" w:rsidP="007314B0"/>
    <w:p w:rsidR="007314B0" w:rsidRPr="003C52A6" w:rsidRDefault="007314B0" w:rsidP="00B75560">
      <w:pPr>
        <w:ind w:left="1440" w:hanging="1440"/>
      </w:pPr>
      <w:r w:rsidRPr="003C52A6">
        <w:t xml:space="preserve">_____ </w:t>
      </w:r>
      <w:r w:rsidR="00BA1A50">
        <w:t>13</w:t>
      </w:r>
      <w:r w:rsidRPr="003C52A6">
        <w:t xml:space="preserve"> </w:t>
      </w:r>
      <w:r>
        <w:tab/>
      </w:r>
      <w:r w:rsidRPr="00BA1A50">
        <w:rPr>
          <w:u w:val="single"/>
        </w:rPr>
        <w:t>Label</w:t>
      </w:r>
      <w:r w:rsidRPr="003C52A6">
        <w:t xml:space="preserve"> all </w:t>
      </w:r>
      <w:r w:rsidR="00DD1372">
        <w:t>13 colonies</w:t>
      </w:r>
      <w:r w:rsidRPr="003C52A6">
        <w:t>, abbreviations are acceptable</w:t>
      </w:r>
      <w:r w:rsidR="00DD1372">
        <w:t xml:space="preserve"> (some borders of colonies may vary)</w:t>
      </w:r>
      <w:r w:rsidRPr="003C52A6">
        <w:t xml:space="preserve">. DO NOT COLOR INDIVIDUAL </w:t>
      </w:r>
      <w:r w:rsidR="00DD1372">
        <w:t>COLONIES</w:t>
      </w:r>
      <w:r w:rsidRPr="003C52A6">
        <w:t xml:space="preserve"> </w:t>
      </w:r>
    </w:p>
    <w:p w:rsidR="007314B0" w:rsidRPr="003C52A6" w:rsidRDefault="007314B0" w:rsidP="007314B0"/>
    <w:p w:rsidR="007314B0" w:rsidRDefault="007314B0" w:rsidP="007314B0">
      <w:pPr>
        <w:ind w:left="1440" w:hanging="1440"/>
      </w:pPr>
      <w:r w:rsidRPr="003C52A6">
        <w:t xml:space="preserve">_____ </w:t>
      </w:r>
      <w:r w:rsidR="00BA1A50">
        <w:t>6</w:t>
      </w:r>
      <w:r w:rsidRPr="003C52A6">
        <w:t xml:space="preserve"> </w:t>
      </w:r>
      <w:r>
        <w:tab/>
      </w:r>
      <w:r w:rsidR="008C7E40" w:rsidRPr="00BA1A50">
        <w:rPr>
          <w:u w:val="single"/>
        </w:rPr>
        <w:t>C</w:t>
      </w:r>
      <w:r w:rsidR="00B75560" w:rsidRPr="00BA1A50">
        <w:rPr>
          <w:u w:val="single"/>
        </w:rPr>
        <w:t>olor</w:t>
      </w:r>
      <w:r w:rsidR="00B75560">
        <w:t xml:space="preserve"> </w:t>
      </w:r>
      <w:r>
        <w:t>each of the land areas</w:t>
      </w:r>
      <w:r w:rsidRPr="003C52A6">
        <w:t>.  COLOR EACH A</w:t>
      </w:r>
      <w:r w:rsidR="00B75560">
        <w:t>S INSTRUCTED</w:t>
      </w:r>
    </w:p>
    <w:p w:rsidR="007314B0" w:rsidRDefault="00B75560" w:rsidP="00B75560">
      <w:pPr>
        <w:ind w:left="1440" w:hanging="1440"/>
      </w:pPr>
      <w:r>
        <w:tab/>
      </w:r>
      <w:r>
        <w:tab/>
      </w:r>
      <w:r w:rsidRPr="00BA1A50">
        <w:rPr>
          <w:u w:val="single"/>
        </w:rPr>
        <w:t>Color</w:t>
      </w:r>
      <w:r>
        <w:t xml:space="preserve"> Yellow: New England Colonies</w:t>
      </w:r>
      <w:r>
        <w:br/>
      </w:r>
      <w:r>
        <w:tab/>
      </w:r>
      <w:r w:rsidRPr="00BA1A50">
        <w:rPr>
          <w:u w:val="single"/>
        </w:rPr>
        <w:t>Color</w:t>
      </w:r>
      <w:r>
        <w:t xml:space="preserve"> </w:t>
      </w:r>
      <w:r>
        <w:t>Green</w:t>
      </w:r>
      <w:r>
        <w:t xml:space="preserve">: </w:t>
      </w:r>
      <w:r>
        <w:t xml:space="preserve">Middle </w:t>
      </w:r>
      <w:r>
        <w:t>Colonies</w:t>
      </w:r>
      <w:r>
        <w:br/>
      </w:r>
      <w:r>
        <w:tab/>
      </w:r>
      <w:r w:rsidRPr="00BA1A50">
        <w:rPr>
          <w:u w:val="single"/>
        </w:rPr>
        <w:t>Color</w:t>
      </w:r>
      <w:r>
        <w:t xml:space="preserve"> </w:t>
      </w:r>
      <w:r>
        <w:t>Orange</w:t>
      </w:r>
      <w:r>
        <w:t xml:space="preserve">: </w:t>
      </w:r>
      <w:r>
        <w:t>Sothern</w:t>
      </w:r>
      <w:r>
        <w:t xml:space="preserve"> Colonies</w:t>
      </w:r>
      <w:r>
        <w:br/>
      </w:r>
      <w:r>
        <w:tab/>
      </w:r>
      <w:r w:rsidRPr="00BA1A50">
        <w:rPr>
          <w:u w:val="single"/>
        </w:rPr>
        <w:t>Color</w:t>
      </w:r>
      <w:r>
        <w:t xml:space="preserve"> </w:t>
      </w:r>
      <w:r>
        <w:t>Blue</w:t>
      </w:r>
      <w:r>
        <w:t xml:space="preserve">: </w:t>
      </w:r>
      <w:r>
        <w:t>Spanish Florida</w:t>
      </w:r>
      <w:r>
        <w:br/>
      </w:r>
      <w:r>
        <w:tab/>
      </w:r>
      <w:r w:rsidRPr="00BA1A50">
        <w:rPr>
          <w:u w:val="single"/>
        </w:rPr>
        <w:t>Color</w:t>
      </w:r>
      <w:r>
        <w:t xml:space="preserve"> </w:t>
      </w:r>
      <w:r>
        <w:t>Red</w:t>
      </w:r>
      <w:r>
        <w:t xml:space="preserve">: </w:t>
      </w:r>
      <w:r>
        <w:t>Canada</w:t>
      </w:r>
      <w:r>
        <w:br/>
      </w:r>
      <w:r>
        <w:tab/>
      </w:r>
      <w:r w:rsidRPr="00BA1A50">
        <w:rPr>
          <w:u w:val="single"/>
        </w:rPr>
        <w:t>Color</w:t>
      </w:r>
      <w:r>
        <w:t xml:space="preserve"> </w:t>
      </w:r>
      <w:r>
        <w:t>Tan</w:t>
      </w:r>
      <w:r>
        <w:t xml:space="preserve">: </w:t>
      </w:r>
      <w:r>
        <w:t>All areas not labeled</w:t>
      </w:r>
    </w:p>
    <w:p w:rsidR="00B75560" w:rsidRDefault="00B75560" w:rsidP="00B75560">
      <w:pPr>
        <w:ind w:left="1440" w:hanging="1440"/>
      </w:pPr>
    </w:p>
    <w:p w:rsidR="00B75560" w:rsidRPr="003C52A6" w:rsidRDefault="00B75560" w:rsidP="008C7E40">
      <w:pPr>
        <w:ind w:left="1440" w:hanging="1440"/>
      </w:pPr>
      <w:r w:rsidRPr="003C52A6">
        <w:t xml:space="preserve">_____ </w:t>
      </w:r>
      <w:r w:rsidR="00BA1A50">
        <w:t>7</w:t>
      </w:r>
      <w:r w:rsidRPr="003C52A6">
        <w:t xml:space="preserve"> </w:t>
      </w:r>
      <w:r>
        <w:tab/>
      </w:r>
      <w:r w:rsidRPr="00BA1A50">
        <w:rPr>
          <w:u w:val="single"/>
        </w:rPr>
        <w:t>Label</w:t>
      </w:r>
      <w:r w:rsidRPr="003C52A6">
        <w:t xml:space="preserve"> the following </w:t>
      </w:r>
      <w:r w:rsidR="008C7E40">
        <w:t xml:space="preserve">bodies of </w:t>
      </w:r>
      <w:r w:rsidRPr="003C52A6">
        <w:t xml:space="preserve">water: Each of the 5 Great Lakes, </w:t>
      </w:r>
      <w:r>
        <w:t>1</w:t>
      </w:r>
      <w:r w:rsidRPr="003C52A6">
        <w:t xml:space="preserve"> Ocean, &amp; 1 Gulf.  </w:t>
      </w:r>
      <w:r w:rsidR="008C7E40">
        <w:br/>
      </w:r>
      <w:r w:rsidRPr="003C52A6">
        <w:t>DO NOT COLOR WATER</w:t>
      </w:r>
    </w:p>
    <w:p w:rsidR="00B75560" w:rsidRDefault="008C7E40" w:rsidP="008C7E40">
      <w:pPr>
        <w:ind w:left="1440" w:hanging="1440"/>
      </w:pPr>
      <w:r w:rsidRPr="003C52A6">
        <w:t xml:space="preserve">_____ </w:t>
      </w:r>
      <w:r w:rsidR="00BA1A50">
        <w:t>6</w:t>
      </w:r>
      <w:r w:rsidRPr="003C52A6">
        <w:t xml:space="preserve"> </w:t>
      </w:r>
      <w:r>
        <w:tab/>
      </w:r>
      <w:r w:rsidRPr="00BA1A50">
        <w:rPr>
          <w:u w:val="single"/>
        </w:rPr>
        <w:t>Trace</w:t>
      </w:r>
      <w:r>
        <w:t xml:space="preserve"> &amp; </w:t>
      </w:r>
      <w:r w:rsidRPr="00BA1A50">
        <w:rPr>
          <w:u w:val="single"/>
        </w:rPr>
        <w:t>label</w:t>
      </w:r>
      <w:r>
        <w:t xml:space="preserve"> with </w:t>
      </w:r>
      <w:r w:rsidRPr="003C52A6">
        <w:t>a blue pen the f</w:t>
      </w:r>
      <w:r>
        <w:t>ollowing rivers: Mississippi Riv</w:t>
      </w:r>
      <w:r w:rsidRPr="003C52A6">
        <w:t xml:space="preserve">er, Ohio River, </w:t>
      </w:r>
      <w:r>
        <w:t>and the St. Lawrence River</w:t>
      </w:r>
    </w:p>
    <w:p w:rsidR="008C7E40" w:rsidRPr="003C52A6" w:rsidRDefault="008C7E40" w:rsidP="008C7E40">
      <w:pPr>
        <w:ind w:left="1440" w:hanging="1440"/>
      </w:pPr>
    </w:p>
    <w:p w:rsidR="007314B0" w:rsidRPr="003C52A6" w:rsidRDefault="007314B0" w:rsidP="007314B0">
      <w:pPr>
        <w:ind w:left="1440" w:hanging="1440"/>
      </w:pPr>
      <w:r w:rsidRPr="003C52A6">
        <w:t xml:space="preserve">_____ </w:t>
      </w:r>
      <w:r w:rsidR="00BA1A50">
        <w:t>2</w:t>
      </w:r>
      <w:r w:rsidRPr="003C52A6">
        <w:t xml:space="preserve"> </w:t>
      </w:r>
      <w:r>
        <w:tab/>
      </w:r>
      <w:r w:rsidRPr="00BA1A50">
        <w:rPr>
          <w:u w:val="single"/>
        </w:rPr>
        <w:t>Draw</w:t>
      </w:r>
      <w:r w:rsidRPr="003C52A6">
        <w:t xml:space="preserve"> in (^^^^^^) to resemble mountains and label the Appalachian Mountains</w:t>
      </w:r>
    </w:p>
    <w:p w:rsidR="007314B0" w:rsidRPr="003C52A6" w:rsidRDefault="007314B0" w:rsidP="007314B0"/>
    <w:p w:rsidR="007314B0" w:rsidRDefault="007314B0" w:rsidP="00C069F6">
      <w:pPr>
        <w:ind w:left="1440" w:hanging="1440"/>
      </w:pPr>
      <w:r w:rsidRPr="003C52A6">
        <w:t xml:space="preserve">_____ </w:t>
      </w:r>
      <w:r w:rsidR="00BA1A50">
        <w:t>16</w:t>
      </w:r>
      <w:r w:rsidRPr="003C52A6">
        <w:t xml:space="preserve"> </w:t>
      </w:r>
      <w:r>
        <w:tab/>
      </w:r>
      <w:r w:rsidRPr="00BA1A50">
        <w:rPr>
          <w:u w:val="single"/>
        </w:rPr>
        <w:t>Locate</w:t>
      </w:r>
      <w:r w:rsidRPr="003C52A6">
        <w:t xml:space="preserve"> &amp; </w:t>
      </w:r>
      <w:r w:rsidRPr="00BA1A50">
        <w:rPr>
          <w:u w:val="single"/>
        </w:rPr>
        <w:t>label</w:t>
      </w:r>
      <w:r w:rsidRPr="003C52A6">
        <w:t xml:space="preserve"> the following cities by placing a dot at their location: Boston- MA,</w:t>
      </w:r>
      <w:r w:rsidR="00C069F6">
        <w:t xml:space="preserve"> Salem- MA, Plymouth- MA, Providence- RI, Hartford- CT, </w:t>
      </w:r>
      <w:r w:rsidR="00C069F6" w:rsidRPr="003C52A6">
        <w:t xml:space="preserve">New York City- NY, </w:t>
      </w:r>
      <w:r w:rsidR="00C069F6">
        <w:t xml:space="preserve">Philadelphia- PA, Baltimore- MD, </w:t>
      </w:r>
      <w:r w:rsidRPr="003C52A6">
        <w:t>Washington D.C.</w:t>
      </w:r>
      <w:r w:rsidR="00C069F6">
        <w:t xml:space="preserve">, Jamestown- VA, Raleigh- NC, Charleston- SC, </w:t>
      </w:r>
      <w:r w:rsidR="00C069F6" w:rsidRPr="003C52A6">
        <w:t>Savannah- GA</w:t>
      </w:r>
      <w:r w:rsidR="00C069F6">
        <w:t>, St. Augustine- FL</w:t>
      </w:r>
    </w:p>
    <w:p w:rsidR="007314B0" w:rsidRDefault="007314B0" w:rsidP="007314B0">
      <w:pPr>
        <w:ind w:left="1440" w:hanging="1440"/>
      </w:pPr>
    </w:p>
    <w:p w:rsidR="007314B0" w:rsidRDefault="007314B0" w:rsidP="007314B0">
      <w:pPr>
        <w:ind w:left="1440" w:hanging="1440"/>
      </w:pPr>
      <w:r>
        <w:t xml:space="preserve">_____ </w:t>
      </w:r>
      <w:r w:rsidR="00BA1A50">
        <w:t>50</w:t>
      </w:r>
      <w:r>
        <w:t xml:space="preserve"> POINTS</w:t>
      </w:r>
    </w:p>
    <w:p w:rsidR="007314B0" w:rsidRDefault="007314B0" w:rsidP="007314B0">
      <w:pPr>
        <w:ind w:left="1440" w:hanging="1440"/>
      </w:pPr>
    </w:p>
    <w:p w:rsidR="007314B0" w:rsidRDefault="007314B0" w:rsidP="007314B0">
      <w:pPr>
        <w:ind w:left="1440" w:hanging="1440"/>
      </w:pPr>
      <w:r>
        <w:t>_____ -</w:t>
      </w:r>
      <w:r w:rsidR="00BA1A50">
        <w:t>5</w:t>
      </w:r>
      <w:r>
        <w:t xml:space="preserve"> NOT COLORED</w:t>
      </w:r>
    </w:p>
    <w:p w:rsidR="007314B0" w:rsidRDefault="007314B0" w:rsidP="007314B0">
      <w:pPr>
        <w:ind w:left="1440" w:hanging="1440"/>
      </w:pPr>
    </w:p>
    <w:p w:rsidR="007314B0" w:rsidRPr="00390933" w:rsidRDefault="007314B0" w:rsidP="008C7E40">
      <w:pPr>
        <w:ind w:left="1440" w:hanging="1440"/>
      </w:pPr>
      <w:r>
        <w:t>_____ -</w:t>
      </w:r>
      <w:r w:rsidR="00BA1A50">
        <w:t>5</w:t>
      </w:r>
      <w:r>
        <w:t xml:space="preserve"> NOT NEAT</w:t>
      </w:r>
    </w:p>
    <w:sectPr w:rsidR="007314B0" w:rsidRPr="00390933">
      <w:pgSz w:w="12240" w:h="15840"/>
      <w:pgMar w:top="622" w:right="1440" w:bottom="12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CC5" w:rsidRDefault="009D5CC5" w:rsidP="005F0DA7">
      <w:pPr>
        <w:spacing w:after="0" w:line="240" w:lineRule="auto"/>
      </w:pPr>
      <w:r>
        <w:separator/>
      </w:r>
    </w:p>
  </w:endnote>
  <w:endnote w:type="continuationSeparator" w:id="0">
    <w:p w:rsidR="009D5CC5" w:rsidRDefault="009D5CC5" w:rsidP="005F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CC5" w:rsidRDefault="009D5CC5" w:rsidP="005F0DA7">
      <w:pPr>
        <w:spacing w:after="0" w:line="240" w:lineRule="auto"/>
      </w:pPr>
      <w:r>
        <w:separator/>
      </w:r>
    </w:p>
  </w:footnote>
  <w:footnote w:type="continuationSeparator" w:id="0">
    <w:p w:rsidR="009D5CC5" w:rsidRDefault="009D5CC5" w:rsidP="005F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6456"/>
    <w:multiLevelType w:val="hybridMultilevel"/>
    <w:tmpl w:val="F46A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B8F"/>
    <w:rsid w:val="00017CE8"/>
    <w:rsid w:val="00060476"/>
    <w:rsid w:val="00087390"/>
    <w:rsid w:val="001774E4"/>
    <w:rsid w:val="001F5D03"/>
    <w:rsid w:val="002D1B8F"/>
    <w:rsid w:val="002D544D"/>
    <w:rsid w:val="003539C3"/>
    <w:rsid w:val="00390933"/>
    <w:rsid w:val="003A2BF1"/>
    <w:rsid w:val="00407040"/>
    <w:rsid w:val="004133DB"/>
    <w:rsid w:val="00414049"/>
    <w:rsid w:val="00431806"/>
    <w:rsid w:val="00487C0B"/>
    <w:rsid w:val="005C0C32"/>
    <w:rsid w:val="005F084E"/>
    <w:rsid w:val="005F0DA7"/>
    <w:rsid w:val="005F6898"/>
    <w:rsid w:val="006138E2"/>
    <w:rsid w:val="006F319E"/>
    <w:rsid w:val="007314B0"/>
    <w:rsid w:val="0077558A"/>
    <w:rsid w:val="008C7E40"/>
    <w:rsid w:val="00915C53"/>
    <w:rsid w:val="0099002E"/>
    <w:rsid w:val="009A110B"/>
    <w:rsid w:val="009D5CC5"/>
    <w:rsid w:val="009E6D96"/>
    <w:rsid w:val="00AB6CA5"/>
    <w:rsid w:val="00AC658C"/>
    <w:rsid w:val="00B75560"/>
    <w:rsid w:val="00BA1A50"/>
    <w:rsid w:val="00BA5737"/>
    <w:rsid w:val="00BB6C9D"/>
    <w:rsid w:val="00C069F6"/>
    <w:rsid w:val="00CA1CB2"/>
    <w:rsid w:val="00CE4FC6"/>
    <w:rsid w:val="00D43DDE"/>
    <w:rsid w:val="00D704F2"/>
    <w:rsid w:val="00DD1372"/>
    <w:rsid w:val="00E469B4"/>
    <w:rsid w:val="00E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0D73"/>
  <w15:docId w15:val="{A380A131-7C54-4C01-A2C3-A0968F3D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DE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41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A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A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314B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7T13:26:35.611"/>
    </inkml:context>
    <inkml:brush xml:id="br0">
      <inkml:brushProperty name="width" value="0.02646" units="cm"/>
      <inkml:brushProperty name="height" value="0.02646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7T13:26:01.472"/>
    </inkml:context>
    <inkml:brush xml:id="br0">
      <inkml:brushProperty name="width" value="0.02646" units="cm"/>
      <inkml:brushProperty name="height" value="0.02646" units="cm"/>
      <inkml:brushProperty name="ignorePressure" value="1"/>
    </inkml:brush>
  </inkml:definitions>
  <inkml:trace contextRef="#ctx0" brushRef="#br0">0 961,'211'28,"-207"-28,0 0,0 0,0 0,0 1,0-1,0 1,0 0,-1 1,1-1,0 1,-1-1,1 1,-1 0,0 0,0 0,1 1,-1-1,-1 1,1 0,0 0,-1 0,1 0,-1 0,0 1,0-1,0 1,-1-1,1 1,-1-1,0 1,0 0,0 0,0 0,-1 0,0 0,1 2,61 111,-60-115,0 1,0-1,0 0,0 0,1 0,-1 0,1 0,-1-1,1 1,-1-1,1 0,0 1,0-1,0-1,0 1,0 0,0-1,0 1,0-1,0 0,0 0,0 0,0 0,0-1,0 1,0-1,0 0,0 0,-1 0,1 0,0 0,0-1,-1 1,1-1,-1 1,1-1,-1 0,0 0,0 0,0-1,1 0,7-11,-1-1,-1-1,0 0,-1 0,0 0,-2-1,0 0,0 0,-2 0,0 0,-1-1,-1 1,-1-10,2-4,-2 25,-1-1,1 0,0 1,1-1,-1 0,2 1,-1-1,0 0,1 1,1 0,-1-1,1 1,0 0,0 0,0 1,1-1,0 1,0-1,1 1,0 0,-1 1,2-1,1 0,31-15,-34 19,0 0,0 0,0 0,0 0,0-1,-1 0,1 1,-1-1,1-1,-1 1,0 0,1-1,-1 0,-1 0,1 0,0 0,-1 0,1 0,-1-1,0 1,0-1,0 0,-1 1,1-1,-1 0,0 0,0 0,-1 0,1 0,-1 0,1 0,-1 0,-1 0,1 0,-1-2,0-1,0 1,-1 0,0-1,0 1,0 0,-1 0,0 1,0-1,-1 0,0 1,0 0,0 0,0 0,-1 0,0 1,0 0,0 0,0 0,0 1,-1-1,0 1,0 1,-6-3,10 4,-1 0,0 0,0-1,1 1,-1-1,0 1,1-1,0 0,-1 0,1 0,0 0,0 0,0-1,0 1,1-1,-1 1,1-1,-1 0,1 1,0-1,0 0,0 0,0 0,1 0,-1 0,1 0,0 0,0 0,0 0,0 0,0 0,1 0,-1 0,1 0,0 1,0-1,0 0,0 0,0 0,1 1,-1-1,1 1,0-1,0 1,0 0,0-1,0 1,0 0,0 0,1 1,-1-1,1 0,-1 1,1-1,2 0,-3 2,0-1,0 1,-1-1,1 1,-1-1,1 0,0 0,-1 0,1 0,-1 0,0 0,1 0,-1 0,0-1,0 1,0 0,0-1,0 1,0-1,0 1,0-1,0 0,-1 1,1-1,-1 0,1 1,-1-1,0 0,0 0,0 1,0-1,0 0,0 0,0 1,0-1,-1 0,1 0,-1 1,1-1,-1 0,0 1,1-1,-1 1,0-1,0 1,0-1,0 1,-1 0,1-1,0 1,0 0,-1 0,1 0,-1 0,1 0,-1 0,1 0,-2 0,-1 1,1-1,-1 0,1 0,-1 0,1 0,0 0,-1-1,1 1,0-1,0 0,0 0,1 0,-1-1,0 1,1-1,-1 1,1-1,0 0,0 0,0 0,0 0,1 0,-1 0,1 0,0-1,0 1,0-1,0 1,0 0,1-1,0 0,-1 1,1-1,1 1,-1-1,0 1,1-1,0 1,0-1,0 1,0 0,0 0,1-1,0 1,-1 0,1 0,0 0,1 0,-1 1,0-1,1 1,2-3,8-4,1 0,0 1,1 1,-1 0,2 0,-1 2,0 0,1 1,0 0,0 2,1-1,0 2,249-25,-251 26,1 0,0-2,0 0,0 0,-1-2,1 0,-1 0,0-2,0 0,-1 0,1-1,8-7,-19 10,1 1,-1 0,1 0,0 1,0-1,0 1,0 0,0 0,0 1,0 0,1 0,-1 0,0 0,1 1,-1 0,1 0,-1 0,0 1,1 0,-1 0,0 0,1 1,-1-1,0 1,0 1,0-1,-1 1,2 0,153 80,-143-77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7T13:15:18.246"/>
    </inkml:context>
    <inkml:brush xml:id="br0">
      <inkml:brushProperty name="width" value="0.02646" units="cm"/>
      <inkml:brushProperty name="height" value="0.02646" units="cm"/>
      <inkml:brushProperty name="ignorePressure" value="1"/>
    </inkml:brush>
  </inkml:definitions>
  <inkml:trace contextRef="#ctx0" brushRef="#br0">1957 0,'-48'75,"-167"110,23-15,176-162,-2 3,0-2,-1 0,0-1,-1-1,0-1,0 0,0-2,-17 2,27-6,-1 1,1 0,0 1,0 0,0 0,0 1,1 0,-1 1,1 0,0 0,0 1,0 1,1-1,-1 1,1 1,1-1,-1 1,1 1,0-1,1 1,0 1,-4 6,-94 92,25-38,-138 203,-5-62,199-192,1 1,2 0,0 2,1 1,1 0,1 1,1 1,-6 12,-95 119,-7-69,89-68,17-13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7402-360E-4A77-B69A-6CFB3A5A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Karen_Corcoran</dc:creator>
  <cp:keywords/>
  <cp:lastModifiedBy>Bauder, James</cp:lastModifiedBy>
  <cp:revision>3</cp:revision>
  <cp:lastPrinted>2022-10-07T13:55:00Z</cp:lastPrinted>
  <dcterms:created xsi:type="dcterms:W3CDTF">2022-10-07T14:19:00Z</dcterms:created>
  <dcterms:modified xsi:type="dcterms:W3CDTF">2022-10-07T14:21:00Z</dcterms:modified>
</cp:coreProperties>
</file>